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Toc1261"/>
      <w:bookmarkStart w:id="1" w:name="_Toc7784"/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粤港电气工程师资格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互认申请表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Times New Roman" w:hAnsi="Times New Roman" w:eastAsia="宋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广东省电机工程学会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制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填表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lang w:val="en-US" w:eastAsia="zh-CN"/>
        </w:rPr>
        <w:t>Instructions for filling out the form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适用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香港工程师学会（电机界别）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正会员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资深会员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申请成为广东电气工程师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电气高级工程师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This form is applicable to a Member/Fellow of the HKIE (Electrical Discipline) applying to become Guangdong Electrical Engineers /Senior Electrical Engineers.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本表请用电脑填写，各项内容用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中文（其中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数字用阿拉伯数字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（Please use the computer to fill in this form, and fill in the contents in Chinese (the numbers are in Arabic numerals).）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填写内容应具体、真实、准确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申请人应对所填写内容的真实性负责。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Fill in the content should be specific, true and accurate. The applicant shall be responsible for the authenticity of the information filled in.）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表中不能有空项，没有内容填写“无”。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There cannot be empty items in the table, fill in "None" if there is no content.）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证件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照”栏请贴本人近期正面免冠彩色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证件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照片。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In the "ID Photo" column, please paste your recent frontal bareheaded color ID photo.）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本表及所有申请材料一律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A4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规格（210mm×297mm），按顺序汇编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打印时请采用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双面。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This form and all application materials shall be in A4 size (210mm×297mm) and compiled in order.Please use double-sided when printing.）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color w:val="auto"/>
          <w:sz w:val="21"/>
          <w:szCs w:val="21"/>
        </w:rPr>
      </w:pPr>
    </w:p>
    <w:tbl>
      <w:tblPr>
        <w:tblStyle w:val="5"/>
        <w:tblpPr w:leftFromText="180" w:rightFromText="180" w:vertAnchor="text" w:tblpY="1"/>
        <w:tblOverlap w:val="never"/>
        <w:tblW w:w="874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330"/>
        <w:gridCol w:w="195"/>
        <w:gridCol w:w="825"/>
        <w:gridCol w:w="173"/>
        <w:gridCol w:w="367"/>
        <w:gridCol w:w="630"/>
        <w:gridCol w:w="103"/>
        <w:gridCol w:w="152"/>
        <w:gridCol w:w="396"/>
        <w:gridCol w:w="380"/>
        <w:gridCol w:w="535"/>
        <w:gridCol w:w="39"/>
        <w:gridCol w:w="311"/>
        <w:gridCol w:w="660"/>
        <w:gridCol w:w="319"/>
        <w:gridCol w:w="600"/>
        <w:gridCol w:w="13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申请级别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Application Level</w:t>
            </w:r>
            <w:r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7"/>
              <w:numPr>
                <w:ilvl w:val="-1"/>
                <w:numId w:val="0"/>
              </w:num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□广东电气高级工程师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□广东电气工程师</w:t>
            </w:r>
          </w:p>
          <w:p>
            <w:pPr>
              <w:pStyle w:val="7"/>
              <w:numPr>
                <w:ilvl w:val="-1"/>
                <w:numId w:val="0"/>
              </w:numPr>
              <w:ind w:firstLine="210" w:firstLineChars="100"/>
              <w:rPr>
                <w:rStyle w:val="8"/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Style w:val="8"/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Guangdong Senior Electrical Engineer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/Guangdong Electrical Engineer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ind w:left="5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第一部分：个人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信息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Times New Roman" w:hAnsi="Times New Roman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Section 1: Personal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Details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3910" w:type="dxa"/>
            <w:gridSpan w:val="7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称谓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/Title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教授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Prof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博士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Dr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Ir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先生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Mr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女士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Ms</w:t>
            </w:r>
          </w:p>
        </w:tc>
        <w:tc>
          <w:tcPr>
            <w:tcW w:w="2895" w:type="dxa"/>
            <w:gridSpan w:val="9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性别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/Gender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□男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/Male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□女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</w:rPr>
              <w:t>/Female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证件照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/ID Photo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805" w:type="dxa"/>
            <w:gridSpan w:val="16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香港身份证件号码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H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K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D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.Card or 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other identification document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 xml:space="preserve">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（请确保姓名与香港身份证件一致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indicate your name as shown on the H.K.I.D. Card or other identification documents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1" w:type="dxa"/>
            <w:gridSpan w:val="10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/Family Name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80" w:type="dxa"/>
            <w:gridSpan w:val="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/Given Name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61" w:type="dxa"/>
            <w:gridSpan w:val="10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中文姓名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（如有）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/Chinese Name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  <w:t>（if applicable）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80" w:type="dxa"/>
            <w:gridSpan w:val="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HKIE会员编号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/HKIE Membership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HKIE会员级别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/HKIE Membership level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□资深会员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FHKIE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□正会员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MHKIE</w:t>
            </w: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成为正会员时的日期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Date of becoming a MHKIE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YYYY/MM/DD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1" w:type="dxa"/>
            <w:gridSpan w:val="10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出生日期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/Date of Birth (YYYY/MM/DD)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180" w:type="dxa"/>
            <w:gridSpan w:val="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邮箱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/Email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通讯地址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/Correspondence Address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913" w:type="dxa"/>
            <w:gridSpan w:val="5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家庭电话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/(Home) Telephone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13" w:type="dxa"/>
            <w:gridSpan w:val="9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工作电话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/(Work) Telephone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移动电话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/Mobile No.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公司名称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/Company Name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0" w:type="dxa"/>
              <w:left w:w="19" w:type="dxa"/>
              <w:bottom w:w="0" w:type="dxa"/>
              <w:right w:w="86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职位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/Position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第二部分：学历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Section 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Academic Qualifications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（需提供相关证书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复印件。请按取得学历的级别由高到低填写，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Photocopies of relevant certificates must be provided. Please fill in according to the level of education obtained from high to low,.add lines if necessary.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390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开始时间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Start Date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/MM)</w:t>
            </w: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获得时间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Award Date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/MM)</w:t>
            </w:r>
          </w:p>
        </w:tc>
        <w:tc>
          <w:tcPr>
            <w:tcW w:w="2201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学术机构名称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Name of Academic Institution and Country</w:t>
            </w: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学位全称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Full Title of Degree</w:t>
            </w: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学习方式（如全日制、工学交替式、非全日制或夜校等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Mode of Study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e.g. Full time, Sandwich, Part time-day or evening)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0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01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65" w:type="dxa"/>
            <w:gridSpan w:val="9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本科学位的授课语言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Teaching language of undergraduate degree</w:t>
            </w:r>
          </w:p>
        </w:tc>
        <w:tc>
          <w:tcPr>
            <w:tcW w:w="4576" w:type="dxa"/>
            <w:gridSpan w:val="9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专业资格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Section 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Professional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Qualifications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（需提供相关证书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复印件。请按取得资格的时间顺序填写，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Photocopies of relevant certificates must be provided. Please fill in according to the time sequence of obtaining qualification, add lines if necessary.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72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取证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Date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 xml:space="preserve"> Qualified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(YYYY/MM/DD)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证书名称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Certificate name</w:t>
            </w:r>
          </w:p>
        </w:tc>
        <w:tc>
          <w:tcPr>
            <w:tcW w:w="2235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颁证机构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Certification authority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证书编号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 xml:space="preserve">Certificate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No.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等级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Grade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0" w:type="dxa"/>
            <w:gridSpan w:val="2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7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87" w:type="dxa"/>
              <w:left w:w="95" w:type="dxa"/>
              <w:bottom w:w="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37" w:type="dxa"/>
              <w:left w:w="106" w:type="dxa"/>
              <w:bottom w:w="0" w:type="dxa"/>
              <w:right w:w="115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部分：专业经验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Section 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Professional Experience</w:t>
            </w: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（请按时间顺序列出，如有需要可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添加行。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list in chronological order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 xml:space="preserve"> and add lines if necessary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15" w:type="dxa"/>
            <w:gridSpan w:val="3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Start and end time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YY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/MM)</w:t>
            </w:r>
          </w:p>
        </w:tc>
        <w:tc>
          <w:tcPr>
            <w:tcW w:w="2098" w:type="dxa"/>
            <w:gridSpan w:val="5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公司名称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Company Name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Position Held</w:t>
            </w:r>
          </w:p>
        </w:tc>
        <w:tc>
          <w:tcPr>
            <w:tcW w:w="3265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职责性质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</w:rPr>
              <w:t>（请详细说明您的职责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</w:rPr>
              <w:t>Exact Nature of Duties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</w:rPr>
              <w:t>please give details of your duties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915" w:type="dxa"/>
            <w:gridSpan w:val="3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5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915" w:type="dxa"/>
            <w:gridSpan w:val="3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5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915" w:type="dxa"/>
            <w:gridSpan w:val="3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5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915" w:type="dxa"/>
            <w:gridSpan w:val="3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5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915" w:type="dxa"/>
            <w:gridSpan w:val="3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98" w:type="dxa"/>
            <w:gridSpan w:val="5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righ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5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741" w:type="dxa"/>
            <w:gridSpan w:val="18"/>
            <w:tcBorders>
              <w:top w:val="single" w:color="000000" w:sz="8" w:space="0"/>
              <w:tl2br w:val="nil"/>
              <w:tr2bl w:val="nil"/>
            </w:tcBorders>
            <w:shd w:val="clear" w:color="auto" w:fill="CFCECE" w:themeFill="background2" w:themeFillShade="E5"/>
            <w:tcMar>
              <w:top w:w="81" w:type="dxa"/>
              <w:left w:w="101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部分：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现任职单位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组织架构图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Section </w:t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Current Organisation Chart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（请明确标注您的职位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18"/>
                <w:szCs w:val="18"/>
              </w:rPr>
              <w:t>/Please identify your position</w:t>
            </w: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8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81" w:type="dxa"/>
              <w:left w:w="101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shd w:val="clear" w:color="auto" w:fill="CFCECE" w:themeFill="background2" w:themeFillShade="E5"/>
            <w:tcMar>
              <w:top w:w="37" w:type="dxa"/>
              <w:left w:w="106" w:type="dxa"/>
              <w:bottom w:w="0" w:type="dxa"/>
              <w:right w:w="1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本人声明，为本申请提供的信息和文件真实无误。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I declare the information and the documents provided for this application is true and correct.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8741" w:type="dxa"/>
            <w:gridSpan w:val="18"/>
            <w:tcBorders>
              <w:tl2br w:val="nil"/>
              <w:tr2bl w:val="nil"/>
            </w:tcBorders>
            <w:tcMar>
              <w:top w:w="37" w:type="dxa"/>
              <w:left w:w="106" w:type="dxa"/>
              <w:bottom w:w="0" w:type="dxa"/>
              <w:right w:w="115" w:type="dxa"/>
            </w:tcMar>
          </w:tcPr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申请人签名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/Signture of Applicant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期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/Date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(YYYY/MM/DD)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Style w:val="9"/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625C"/>
    <w:rsid w:val="096B7560"/>
    <w:rsid w:val="0EC415BD"/>
    <w:rsid w:val="102641F1"/>
    <w:rsid w:val="13A0625C"/>
    <w:rsid w:val="14987BBB"/>
    <w:rsid w:val="15887914"/>
    <w:rsid w:val="15920211"/>
    <w:rsid w:val="17740A88"/>
    <w:rsid w:val="19460F34"/>
    <w:rsid w:val="1B405733"/>
    <w:rsid w:val="1C4B7787"/>
    <w:rsid w:val="1D9B6112"/>
    <w:rsid w:val="20AE140E"/>
    <w:rsid w:val="28E379F6"/>
    <w:rsid w:val="2C726AA9"/>
    <w:rsid w:val="2E09249F"/>
    <w:rsid w:val="360C47CC"/>
    <w:rsid w:val="37AC0555"/>
    <w:rsid w:val="3DC07B55"/>
    <w:rsid w:val="3FCB5BED"/>
    <w:rsid w:val="40E67C53"/>
    <w:rsid w:val="41A31709"/>
    <w:rsid w:val="428C6E5C"/>
    <w:rsid w:val="4436291A"/>
    <w:rsid w:val="490E49BF"/>
    <w:rsid w:val="4E6B3CAA"/>
    <w:rsid w:val="4F007505"/>
    <w:rsid w:val="6A255B6B"/>
    <w:rsid w:val="6E034C12"/>
    <w:rsid w:val="761C74E8"/>
    <w:rsid w:val="7694024D"/>
    <w:rsid w:val="7A295531"/>
    <w:rsid w:val="7C1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translated-span"/>
    <w:basedOn w:val="6"/>
    <w:qFormat/>
    <w:uiPriority w:val="0"/>
  </w:style>
  <w:style w:type="character" w:customStyle="1" w:styleId="9">
    <w:name w:val="y2iqf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2022-05-11T01:39:00Z</dcterms:created>
  <dc:creator>user</dc:creator>
  <cp:lastModifiedBy>user</cp:lastModifiedBy>
  <dcterms:modified xsi:type="dcterms:W3CDTF">2022-06-13T01:16:36Z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