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bookmarkStart w:id="0" w:name="_Toc7784"/>
      <w:bookmarkStart w:id="1" w:name="_Toc1261"/>
    </w:p>
    <w:p>
      <w:pPr>
        <w:bidi w:val="0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粤港电气工程师资格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互认申请表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="Times New Roman" w:hAnsi="Times New Roman" w:eastAsia="宋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宋体" w:cs="黑体"/>
          <w:b/>
          <w:bCs/>
          <w:color w:val="auto"/>
          <w:sz w:val="32"/>
          <w:szCs w:val="32"/>
          <w:lang w:eastAsia="zh-CN"/>
        </w:rPr>
        <w:t>（评价途径适用）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广东省电机工程学会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制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填表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lang w:val="en-US" w:eastAsia="zh-CN"/>
        </w:rPr>
        <w:t>Instructions for filling out the form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本表适用于香港工程师学会（电机界别）正会员（取得正会员资格后从事本专业工作满5年）申请成为广东电气高级工程师。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val="en-US" w:eastAsia="zh-CN"/>
        </w:rPr>
        <w:t>This form is applicable to a Member of the HKIE (Electrical Discipline) (with post-qualification relevant experience of five years or more since becoming a MHKIE) applying to become Guangdong Senior Electrical Engineers.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本表请用电脑填写，各项内容用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中文（其中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数字用阿拉伯数字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填写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val="en-US" w:eastAsia="zh-CN"/>
        </w:rPr>
        <w:t>（Please use the computer to fill in this form, and fill in the contents in Chinese (the numbers are in Arabic numerals).）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填写内容应具体、真实、准确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申请人应对所填写内容的真实性负责。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val="en-US" w:eastAsia="zh-CN"/>
        </w:rPr>
        <w:t>Fill in the content should be specific, true and accurate. The applicant shall be responsible for the authenticity of the information filled in.）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表中不能有空项，没有内容填写“无”。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val="en-US" w:eastAsia="zh-CN"/>
        </w:rPr>
        <w:t>There cannot be empty items in the table, fill in "None" if there is no content.）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证件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照”栏请贴本人近期正面免冠彩色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证件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照片。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val="en-US" w:eastAsia="zh-CN"/>
        </w:rPr>
        <w:t>In the "ID Photo" column, please paste your recent frontal bareheaded color ID photo.）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本表及所有申请材料一律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采用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A4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规格（210mm×297mm），按顺序汇编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打印时请采用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双面。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val="en-US" w:eastAsia="zh-CN"/>
        </w:rPr>
        <w:t>This form and all application materials shall be in A4 size (210mm×297mm) and compiled in order.Please use double-sided when printing.）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eastAsia="宋体" w:cs="宋体"/>
          <w:color w:val="auto"/>
          <w:sz w:val="21"/>
          <w:szCs w:val="21"/>
        </w:rPr>
      </w:pPr>
    </w:p>
    <w:tbl>
      <w:tblPr>
        <w:tblStyle w:val="5"/>
        <w:tblpPr w:leftFromText="180" w:rightFromText="180" w:vertAnchor="text" w:tblpY="1"/>
        <w:tblOverlap w:val="never"/>
        <w:tblW w:w="874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44"/>
        <w:gridCol w:w="1"/>
        <w:gridCol w:w="164"/>
        <w:gridCol w:w="165"/>
        <w:gridCol w:w="195"/>
        <w:gridCol w:w="660"/>
        <w:gridCol w:w="165"/>
        <w:gridCol w:w="173"/>
        <w:gridCol w:w="22"/>
        <w:gridCol w:w="150"/>
        <w:gridCol w:w="195"/>
        <w:gridCol w:w="1"/>
        <w:gridCol w:w="629"/>
        <w:gridCol w:w="103"/>
        <w:gridCol w:w="78"/>
        <w:gridCol w:w="74"/>
        <w:gridCol w:w="30"/>
        <w:gridCol w:w="366"/>
        <w:gridCol w:w="249"/>
        <w:gridCol w:w="91"/>
        <w:gridCol w:w="40"/>
        <w:gridCol w:w="34"/>
        <w:gridCol w:w="501"/>
        <w:gridCol w:w="39"/>
        <w:gridCol w:w="311"/>
        <w:gridCol w:w="470"/>
        <w:gridCol w:w="190"/>
        <w:gridCol w:w="140"/>
        <w:gridCol w:w="60"/>
        <w:gridCol w:w="119"/>
        <w:gridCol w:w="120"/>
        <w:gridCol w:w="480"/>
        <w:gridCol w:w="13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8"/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申请级别</w:t>
            </w:r>
            <w:r>
              <w:rPr>
                <w:rStyle w:val="8"/>
                <w:rFonts w:hint="eastAsia" w:ascii="Times New Roman" w:hAnsi="Times New Roman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  <w:r>
              <w:rPr>
                <w:rStyle w:val="8"/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Application Level</w:t>
            </w:r>
            <w:r>
              <w:rPr>
                <w:rStyle w:val="8"/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pStyle w:val="7"/>
              <w:numPr>
                <w:ilvl w:val="-1"/>
                <w:numId w:val="0"/>
              </w:numPr>
              <w:ind w:firstLine="210" w:firstLineChars="100"/>
              <w:rPr>
                <w:rStyle w:val="8"/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□广东电气高级工程师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/Guangdong Senior Electrical Engineer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0" w:type="dxa"/>
              <w:left w:w="19" w:type="dxa"/>
              <w:bottom w:w="0" w:type="dxa"/>
              <w:right w:w="86" w:type="dxa"/>
            </w:tcMar>
            <w:vAlign w:val="center"/>
          </w:tcPr>
          <w:p>
            <w:pPr>
              <w:ind w:left="5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第一部分：个人</w:t>
            </w:r>
            <w:r>
              <w:rPr>
                <w:rStyle w:val="8"/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信息</w:t>
            </w:r>
            <w:r>
              <w:rPr>
                <w:rStyle w:val="8"/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Times New Roman" w:hAnsi="Times New Roman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Style w:val="8"/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S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 xml:space="preserve">ection 1: Personal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details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3910" w:type="dxa"/>
            <w:gridSpan w:val="14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>称谓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/Title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教授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Prof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博士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Dr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工程师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Ir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先生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Mr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女士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Ms</w:t>
            </w:r>
          </w:p>
        </w:tc>
        <w:tc>
          <w:tcPr>
            <w:tcW w:w="2895" w:type="dxa"/>
            <w:gridSpan w:val="17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>性别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/Gender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>□男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/Male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□女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/Female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36" w:type="dxa"/>
            <w:gridSpan w:val="3"/>
            <w:vMerge w:val="restart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证件照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/ID Photo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805" w:type="dxa"/>
            <w:gridSpan w:val="31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香港身份证件号码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H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K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I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D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 xml:space="preserve">.Card or 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</w:rPr>
              <w:t>other identification document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 xml:space="preserve"> No.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36" w:type="dxa"/>
            <w:gridSpan w:val="3"/>
            <w:vMerge w:val="continue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（请确保姓名与香港身份证件一致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</w:rPr>
              <w:t>/Please indicate your name as shown on the H.K.I.D. Card or other identification documents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561" w:type="dxa"/>
            <w:gridSpan w:val="19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/Family Name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180" w:type="dxa"/>
            <w:gridSpan w:val="15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名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/Given Name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61" w:type="dxa"/>
            <w:gridSpan w:val="19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中文姓名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（如有）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/Chinese Name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（if applicable）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180" w:type="dxa"/>
            <w:gridSpan w:val="15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HKIE会员编号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/HKIE Membership No.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HKIE会员级别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/HKIE Membership level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□正会员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MHKIE</w:t>
            </w:r>
          </w:p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成为正会员时的日期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Date of becoming a MHKIE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YYYY/MM/DD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561" w:type="dxa"/>
            <w:gridSpan w:val="19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出生日期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/Date of Birth (YYYY/MM/DD)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180" w:type="dxa"/>
            <w:gridSpan w:val="15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邮箱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/Email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通讯地址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/Correspondence Address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913" w:type="dxa"/>
            <w:gridSpan w:val="9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家庭电话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/(Home) Telephone No.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913" w:type="dxa"/>
            <w:gridSpan w:val="17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工作电话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/(Work) Telephone No.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15" w:type="dxa"/>
            <w:gridSpan w:val="8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移动电话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/Mobile No.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公司名称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/Company Name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职位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/Position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第二部分：学历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</w:t>
            </w:r>
            <w:r>
              <w:rPr>
                <w:rStyle w:val="8"/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S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ection</w:t>
            </w:r>
            <w:r>
              <w:rPr>
                <w:rStyle w:val="8"/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 xml:space="preserve"> 2: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Academic Qualifications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（需提供相关证书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  <w:lang w:eastAsia="zh-CN"/>
              </w:rPr>
              <w:t>复印件。请按取得学历的级别由高到低填写，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如有需要可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  <w:lang w:eastAsia="zh-CN"/>
              </w:rPr>
              <w:t>添加行。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Photocopies of relevant certificates must be provided. Please fill in according to the level of education obtained from high to low,.add lines if necessary.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390" w:type="dxa"/>
            <w:gridSpan w:val="2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开始时间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Start Date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(YY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/MM)</w:t>
            </w:r>
          </w:p>
        </w:tc>
        <w:tc>
          <w:tcPr>
            <w:tcW w:w="1350" w:type="dxa"/>
            <w:gridSpan w:val="6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获得时间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Award Date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(YY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/MM)</w:t>
            </w:r>
          </w:p>
        </w:tc>
        <w:tc>
          <w:tcPr>
            <w:tcW w:w="2201" w:type="dxa"/>
            <w:gridSpan w:val="1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学术机构名称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Name of Academic Institution and Country</w:t>
            </w:r>
          </w:p>
        </w:tc>
        <w:tc>
          <w:tcPr>
            <w:tcW w:w="1545" w:type="dxa"/>
            <w:gridSpan w:val="6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学位全称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Full Title of Degree</w:t>
            </w:r>
          </w:p>
        </w:tc>
        <w:tc>
          <w:tcPr>
            <w:tcW w:w="2255" w:type="dxa"/>
            <w:gridSpan w:val="6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学习方式（如全日制、工学交替式、非全日制或夜校等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Mode of Study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e.g. Full time, Sandwich, Part time-day or evening)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90" w:type="dxa"/>
            <w:gridSpan w:val="2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gridSpan w:val="6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01" w:type="dxa"/>
            <w:gridSpan w:val="1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gridSpan w:val="6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55" w:type="dxa"/>
            <w:gridSpan w:val="6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90" w:type="dxa"/>
            <w:gridSpan w:val="2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gridSpan w:val="6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01" w:type="dxa"/>
            <w:gridSpan w:val="1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gridSpan w:val="6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55" w:type="dxa"/>
            <w:gridSpan w:val="6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90" w:type="dxa"/>
            <w:gridSpan w:val="2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gridSpan w:val="6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01" w:type="dxa"/>
            <w:gridSpan w:val="1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gridSpan w:val="6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55" w:type="dxa"/>
            <w:gridSpan w:val="6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90" w:type="dxa"/>
            <w:gridSpan w:val="2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gridSpan w:val="6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01" w:type="dxa"/>
            <w:gridSpan w:val="1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gridSpan w:val="6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55" w:type="dxa"/>
            <w:gridSpan w:val="6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90" w:type="dxa"/>
            <w:gridSpan w:val="2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gridSpan w:val="6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01" w:type="dxa"/>
            <w:gridSpan w:val="1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gridSpan w:val="6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55" w:type="dxa"/>
            <w:gridSpan w:val="6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65" w:type="dxa"/>
            <w:gridSpan w:val="1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本科学位的授课语言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Teaching language of undergraduate degree</w:t>
            </w:r>
          </w:p>
        </w:tc>
        <w:tc>
          <w:tcPr>
            <w:tcW w:w="4576" w:type="dxa"/>
            <w:gridSpan w:val="1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第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部分：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专业资格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</w:t>
            </w:r>
            <w:r>
              <w:rPr>
                <w:rStyle w:val="8"/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S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ection</w:t>
            </w:r>
            <w:r>
              <w:rPr>
                <w:rStyle w:val="8"/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 xml:space="preserve"> 3: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 xml:space="preserve">Professional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Qualifications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（需提供相关证书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  <w:lang w:eastAsia="zh-CN"/>
              </w:rPr>
              <w:t>复印件。请按取得资格的时间顺序填写，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如有需要可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  <w:lang w:eastAsia="zh-CN"/>
              </w:rPr>
              <w:t>添加行。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Photocopies of relevant certificates must be provided. Please fill in according to the time sequence of obtaining qualification, add lines if necessary.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720" w:type="dxa"/>
            <w:gridSpan w:val="5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取证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时间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Date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 xml:space="preserve"> Qualified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(YYYY/MM/DD)</w:t>
            </w:r>
          </w:p>
        </w:tc>
        <w:tc>
          <w:tcPr>
            <w:tcW w:w="1560" w:type="dxa"/>
            <w:gridSpan w:val="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证书名称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Certificate name</w:t>
            </w:r>
          </w:p>
        </w:tc>
        <w:tc>
          <w:tcPr>
            <w:tcW w:w="2235" w:type="dxa"/>
            <w:gridSpan w:val="13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颁证机构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Certification authority</w:t>
            </w:r>
          </w:p>
        </w:tc>
        <w:tc>
          <w:tcPr>
            <w:tcW w:w="1890" w:type="dxa"/>
            <w:gridSpan w:val="8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证书编号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 xml:space="preserve">Certificate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No.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等级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Grade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0" w:type="dxa"/>
            <w:gridSpan w:val="5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13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8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0" w:type="dxa"/>
            <w:gridSpan w:val="5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13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8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0" w:type="dxa"/>
            <w:gridSpan w:val="5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13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8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0" w:type="dxa"/>
            <w:gridSpan w:val="5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13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8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0" w:type="dxa"/>
            <w:gridSpan w:val="5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13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8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37" w:type="dxa"/>
              <w:left w:w="106" w:type="dxa"/>
              <w:bottom w:w="0" w:type="dxa"/>
              <w:right w:w="115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第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部分：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工作经历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</w:t>
            </w:r>
            <w:r>
              <w:rPr>
                <w:rStyle w:val="8"/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S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ection</w:t>
            </w:r>
            <w:r>
              <w:rPr>
                <w:rStyle w:val="8"/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 xml:space="preserve"> 4: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Work experience</w:t>
            </w:r>
          </w:p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（请按时间顺序列出，如有需要可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  <w:lang w:eastAsia="zh-CN"/>
              </w:rPr>
              <w:t>添加行。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</w:rPr>
              <w:t>/Please list in chronological order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</w:rPr>
              <w:t xml:space="preserve"> and add lines if necessary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专业经验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 xml:space="preserve">/Professional 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>xperience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915" w:type="dxa"/>
            <w:gridSpan w:val="6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起止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时间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Start and end time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(YY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/MM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--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/MM)</w:t>
            </w:r>
          </w:p>
        </w:tc>
        <w:tc>
          <w:tcPr>
            <w:tcW w:w="2098" w:type="dxa"/>
            <w:gridSpan w:val="9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公司名称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Company Name</w:t>
            </w:r>
          </w:p>
        </w:tc>
        <w:tc>
          <w:tcPr>
            <w:tcW w:w="1463" w:type="dxa"/>
            <w:gridSpan w:val="9"/>
            <w:tcBorders>
              <w:righ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职位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Position Held</w:t>
            </w:r>
          </w:p>
        </w:tc>
        <w:tc>
          <w:tcPr>
            <w:tcW w:w="3265" w:type="dxa"/>
            <w:gridSpan w:val="10"/>
            <w:tcBorders>
              <w:lef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职责性质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1"/>
                <w:szCs w:val="21"/>
              </w:rPr>
              <w:t>（请详细说明您的职责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</w:rPr>
              <w:t>Exact Nature of Duties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</w:rPr>
              <w:t>please give details of your duties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exact"/>
        </w:trPr>
        <w:tc>
          <w:tcPr>
            <w:tcW w:w="1915" w:type="dxa"/>
            <w:gridSpan w:val="6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98" w:type="dxa"/>
            <w:gridSpan w:val="9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9"/>
            <w:tcBorders>
              <w:righ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65" w:type="dxa"/>
            <w:gridSpan w:val="10"/>
            <w:tcBorders>
              <w:lef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exact"/>
        </w:trPr>
        <w:tc>
          <w:tcPr>
            <w:tcW w:w="1915" w:type="dxa"/>
            <w:gridSpan w:val="6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98" w:type="dxa"/>
            <w:gridSpan w:val="9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9"/>
            <w:tcBorders>
              <w:righ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65" w:type="dxa"/>
            <w:gridSpan w:val="10"/>
            <w:tcBorders>
              <w:lef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exact"/>
        </w:trPr>
        <w:tc>
          <w:tcPr>
            <w:tcW w:w="1915" w:type="dxa"/>
            <w:gridSpan w:val="6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98" w:type="dxa"/>
            <w:gridSpan w:val="9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9"/>
            <w:tcBorders>
              <w:righ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65" w:type="dxa"/>
            <w:gridSpan w:val="10"/>
            <w:tcBorders>
              <w:lef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exact"/>
        </w:trPr>
        <w:tc>
          <w:tcPr>
            <w:tcW w:w="1915" w:type="dxa"/>
            <w:gridSpan w:val="6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98" w:type="dxa"/>
            <w:gridSpan w:val="9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9"/>
            <w:tcBorders>
              <w:righ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65" w:type="dxa"/>
            <w:gridSpan w:val="10"/>
            <w:tcBorders>
              <w:lef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exact"/>
        </w:trPr>
        <w:tc>
          <w:tcPr>
            <w:tcW w:w="1915" w:type="dxa"/>
            <w:gridSpan w:val="6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98" w:type="dxa"/>
            <w:gridSpan w:val="9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9"/>
            <w:tcBorders>
              <w:righ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65" w:type="dxa"/>
            <w:gridSpan w:val="10"/>
            <w:tcBorders>
              <w:lef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2.参加学术活动情况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/Participation in academic activities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46" w:type="dxa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时间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Time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YY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YY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/M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)</w:t>
            </w:r>
          </w:p>
        </w:tc>
        <w:tc>
          <w:tcPr>
            <w:tcW w:w="1229" w:type="dxa"/>
            <w:gridSpan w:val="6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地点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place</w:t>
            </w:r>
          </w:p>
        </w:tc>
        <w:tc>
          <w:tcPr>
            <w:tcW w:w="2235" w:type="dxa"/>
            <w:gridSpan w:val="13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学术活动名称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Name of academic activity</w:t>
            </w:r>
          </w:p>
        </w:tc>
        <w:tc>
          <w:tcPr>
            <w:tcW w:w="1486" w:type="dxa"/>
            <w:gridSpan w:val="7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主办单位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rganizer</w:t>
            </w:r>
          </w:p>
        </w:tc>
        <w:tc>
          <w:tcPr>
            <w:tcW w:w="2445" w:type="dxa"/>
            <w:gridSpan w:val="7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发表论文（入选论文集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/宣读论文）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Papers published at the meeting（Selected into the collection of papers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/The paper was read out at the meeting）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4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229" w:type="dxa"/>
            <w:gridSpan w:val="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235" w:type="dxa"/>
            <w:gridSpan w:val="1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445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4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229" w:type="dxa"/>
            <w:gridSpan w:val="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235" w:type="dxa"/>
            <w:gridSpan w:val="1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445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4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229" w:type="dxa"/>
            <w:gridSpan w:val="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235" w:type="dxa"/>
            <w:gridSpan w:val="1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445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4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229" w:type="dxa"/>
            <w:gridSpan w:val="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235" w:type="dxa"/>
            <w:gridSpan w:val="1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445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46" w:type="dxa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229" w:type="dxa"/>
            <w:gridSpan w:val="6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235" w:type="dxa"/>
            <w:gridSpan w:val="13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gridSpan w:val="7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445" w:type="dxa"/>
            <w:gridSpan w:val="7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3.完成项目（课题）情况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/Completed projects (subjects)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55" w:type="dxa"/>
            <w:gridSpan w:val="4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起止时间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Start and end time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/MM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--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/MM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726" w:type="dxa"/>
            <w:gridSpan w:val="9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项目（课题）名称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Project (subject) name</w:t>
            </w:r>
          </w:p>
        </w:tc>
        <w:tc>
          <w:tcPr>
            <w:tcW w:w="1620" w:type="dxa"/>
            <w:gridSpan w:val="8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本人角色（全面或部分负责）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 xml:space="preserve">Applicant role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（Overall or partial responsibility)</w:t>
            </w:r>
          </w:p>
        </w:tc>
        <w:tc>
          <w:tcPr>
            <w:tcW w:w="1725" w:type="dxa"/>
            <w:gridSpan w:val="8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项目验收机构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Project acceptance organization</w:t>
            </w:r>
          </w:p>
        </w:tc>
        <w:tc>
          <w:tcPr>
            <w:tcW w:w="2115" w:type="dxa"/>
            <w:gridSpan w:val="5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项目应用效果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Project application effect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gridSpan w:val="9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115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gridSpan w:val="9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115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gridSpan w:val="9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115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gridSpan w:val="9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115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555" w:type="dxa"/>
            <w:gridSpan w:val="4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gridSpan w:val="9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gridSpan w:val="8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115" w:type="dxa"/>
            <w:gridSpan w:val="5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第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部分：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业绩成果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Section</w:t>
            </w:r>
            <w:r>
              <w:rPr>
                <w:rStyle w:val="8"/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 xml:space="preserve"> 5: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Performance Achievement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（请按时间顺序列出，如有需要可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  <w:lang w:eastAsia="zh-CN"/>
              </w:rPr>
              <w:t>添加行。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</w:rPr>
              <w:t>/Please list in chronological order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</w:rPr>
              <w:t xml:space="preserve"> and add lines if necessary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1.项目鉴定情况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/Project identification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91" w:type="dxa"/>
            <w:gridSpan w:val="3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鉴定时间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ppraisal time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/MM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94" w:type="dxa"/>
            <w:gridSpan w:val="8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项目名称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Name of science and technology project</w:t>
            </w:r>
          </w:p>
        </w:tc>
        <w:tc>
          <w:tcPr>
            <w:tcW w:w="1890" w:type="dxa"/>
            <w:gridSpan w:val="12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鉴定机构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ppraisal organization</w:t>
            </w:r>
          </w:p>
        </w:tc>
        <w:tc>
          <w:tcPr>
            <w:tcW w:w="1950" w:type="dxa"/>
            <w:gridSpan w:val="9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鉴定结论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xpert conclusion</w:t>
            </w:r>
          </w:p>
        </w:tc>
        <w:tc>
          <w:tcPr>
            <w:tcW w:w="1816" w:type="dxa"/>
            <w:gridSpan w:val="2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本人在项目完成人中的排序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Ranking of applicants among project completers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91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90" w:type="dxa"/>
            <w:gridSpan w:val="1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gridSpan w:val="9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91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90" w:type="dxa"/>
            <w:gridSpan w:val="1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gridSpan w:val="9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91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90" w:type="dxa"/>
            <w:gridSpan w:val="1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gridSpan w:val="9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91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90" w:type="dxa"/>
            <w:gridSpan w:val="1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gridSpan w:val="9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91" w:type="dxa"/>
            <w:gridSpan w:val="3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gridSpan w:val="8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90" w:type="dxa"/>
            <w:gridSpan w:val="12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gridSpan w:val="9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2.获奖项目情况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/Science and technology projects awarded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91" w:type="dxa"/>
            <w:gridSpan w:val="3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获奖时间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Award time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/MM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94" w:type="dxa"/>
            <w:gridSpan w:val="8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项目名称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Name of science and technology project</w:t>
            </w:r>
          </w:p>
        </w:tc>
        <w:tc>
          <w:tcPr>
            <w:tcW w:w="1890" w:type="dxa"/>
            <w:gridSpan w:val="12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授奖机构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Awarding institution</w:t>
            </w:r>
          </w:p>
        </w:tc>
        <w:tc>
          <w:tcPr>
            <w:tcW w:w="1950" w:type="dxa"/>
            <w:gridSpan w:val="9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奖励等级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Award level</w:t>
            </w:r>
          </w:p>
        </w:tc>
        <w:tc>
          <w:tcPr>
            <w:tcW w:w="1816" w:type="dxa"/>
            <w:gridSpan w:val="2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本人在项目完成人中的排序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Ranking of applicants among project completers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91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90" w:type="dxa"/>
            <w:gridSpan w:val="1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gridSpan w:val="9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91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90" w:type="dxa"/>
            <w:gridSpan w:val="1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gridSpan w:val="9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91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90" w:type="dxa"/>
            <w:gridSpan w:val="1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gridSpan w:val="9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91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90" w:type="dxa"/>
            <w:gridSpan w:val="1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gridSpan w:val="9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91" w:type="dxa"/>
            <w:gridSpan w:val="3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gridSpan w:val="8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90" w:type="dxa"/>
            <w:gridSpan w:val="12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gridSpan w:val="9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3.获得专利情况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/Patents obtained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55" w:type="dxa"/>
            <w:gridSpan w:val="4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授予时间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Grant time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/MM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380" w:type="dxa"/>
            <w:gridSpan w:val="6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专利名称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Patent name</w:t>
            </w:r>
          </w:p>
        </w:tc>
        <w:tc>
          <w:tcPr>
            <w:tcW w:w="2040" w:type="dxa"/>
            <w:gridSpan w:val="13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授予机构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Awarding Body</w:t>
            </w:r>
          </w:p>
        </w:tc>
        <w:tc>
          <w:tcPr>
            <w:tcW w:w="1950" w:type="dxa"/>
            <w:gridSpan w:val="9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专利类型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Patent type</w:t>
            </w:r>
          </w:p>
        </w:tc>
        <w:tc>
          <w:tcPr>
            <w:tcW w:w="1816" w:type="dxa"/>
            <w:gridSpan w:val="2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本人在专利完成人中的排序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Ranking of applicants among patent completers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gridSpan w:val="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40" w:type="dxa"/>
            <w:gridSpan w:val="1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gridSpan w:val="9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gridSpan w:val="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40" w:type="dxa"/>
            <w:gridSpan w:val="1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gridSpan w:val="9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gridSpan w:val="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40" w:type="dxa"/>
            <w:gridSpan w:val="1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gridSpan w:val="9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gridSpan w:val="6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40" w:type="dxa"/>
            <w:gridSpan w:val="13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gridSpan w:val="9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4.发表学术论文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/Published academic papers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55" w:type="dxa"/>
            <w:gridSpan w:val="4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发表时间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Publication time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/MM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536" w:type="dxa"/>
            <w:gridSpan w:val="12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论文题目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Title of academic paper</w:t>
            </w:r>
          </w:p>
        </w:tc>
        <w:tc>
          <w:tcPr>
            <w:tcW w:w="2595" w:type="dxa"/>
            <w:gridSpan w:val="14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发表场所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P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ublish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ed o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n what occasion</w:t>
            </w:r>
          </w:p>
        </w:tc>
        <w:tc>
          <w:tcPr>
            <w:tcW w:w="2055" w:type="dxa"/>
            <w:gridSpan w:val="4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本人在作者中的排序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Ranking of applicants among authors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536" w:type="dxa"/>
            <w:gridSpan w:val="1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595" w:type="dxa"/>
            <w:gridSpan w:val="1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536" w:type="dxa"/>
            <w:gridSpan w:val="1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595" w:type="dxa"/>
            <w:gridSpan w:val="1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536" w:type="dxa"/>
            <w:gridSpan w:val="1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595" w:type="dxa"/>
            <w:gridSpan w:val="1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536" w:type="dxa"/>
            <w:gridSpan w:val="12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595" w:type="dxa"/>
            <w:gridSpan w:val="14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5.出版著作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/Published books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55" w:type="dxa"/>
            <w:gridSpan w:val="4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出版时间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Publication time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/MM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640" w:type="dxa"/>
            <w:gridSpan w:val="14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著作名称及字数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Title and number of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 xml:space="preserve"> book</w:t>
            </w:r>
          </w:p>
        </w:tc>
        <w:tc>
          <w:tcPr>
            <w:tcW w:w="2491" w:type="dxa"/>
            <w:gridSpan w:val="12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出版社名称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Name of Publishing House</w:t>
            </w:r>
          </w:p>
        </w:tc>
        <w:tc>
          <w:tcPr>
            <w:tcW w:w="2055" w:type="dxa"/>
            <w:gridSpan w:val="4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本人在作者中的排序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Ranking of applicants among authors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640" w:type="dxa"/>
            <w:gridSpan w:val="1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491" w:type="dxa"/>
            <w:gridSpan w:val="1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640" w:type="dxa"/>
            <w:gridSpan w:val="1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491" w:type="dxa"/>
            <w:gridSpan w:val="1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640" w:type="dxa"/>
            <w:gridSpan w:val="1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491" w:type="dxa"/>
            <w:gridSpan w:val="1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640" w:type="dxa"/>
            <w:gridSpan w:val="14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491" w:type="dxa"/>
            <w:gridSpan w:val="12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6.重要技术报告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/Important technical report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55" w:type="dxa"/>
            <w:gridSpan w:val="4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完成时间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completed time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/MM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640" w:type="dxa"/>
            <w:gridSpan w:val="14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重要技术报告名称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Name of important technical report</w:t>
            </w:r>
          </w:p>
        </w:tc>
        <w:tc>
          <w:tcPr>
            <w:tcW w:w="2491" w:type="dxa"/>
            <w:gridSpan w:val="12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委托机构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Employer organization</w:t>
            </w:r>
          </w:p>
        </w:tc>
        <w:tc>
          <w:tcPr>
            <w:tcW w:w="2055" w:type="dxa"/>
            <w:gridSpan w:val="4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本人在作者中的排序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Ranking of applicants among authors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640" w:type="dxa"/>
            <w:gridSpan w:val="1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491" w:type="dxa"/>
            <w:gridSpan w:val="1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640" w:type="dxa"/>
            <w:gridSpan w:val="1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491" w:type="dxa"/>
            <w:gridSpan w:val="1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640" w:type="dxa"/>
            <w:gridSpan w:val="1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491" w:type="dxa"/>
            <w:gridSpan w:val="1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640" w:type="dxa"/>
            <w:gridSpan w:val="1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491" w:type="dxa"/>
            <w:gridSpan w:val="1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640" w:type="dxa"/>
            <w:gridSpan w:val="14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491" w:type="dxa"/>
            <w:gridSpan w:val="12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7.编制标准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/Standards prepared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55" w:type="dxa"/>
            <w:gridSpan w:val="4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发布时间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Issue time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/MM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640" w:type="dxa"/>
            <w:gridSpan w:val="14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标准名称及编号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Standard name and number</w:t>
            </w:r>
          </w:p>
        </w:tc>
        <w:tc>
          <w:tcPr>
            <w:tcW w:w="2730" w:type="dxa"/>
            <w:gridSpan w:val="14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发布机构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Issuing authority</w:t>
            </w:r>
          </w:p>
        </w:tc>
        <w:tc>
          <w:tcPr>
            <w:tcW w:w="1816" w:type="dxa"/>
            <w:gridSpan w:val="2"/>
            <w:tcBorders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本人在标准编制者中的排序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 xml:space="preserve">Ranking of applicants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among standard writers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640" w:type="dxa"/>
            <w:gridSpan w:val="1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1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640" w:type="dxa"/>
            <w:gridSpan w:val="1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1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640" w:type="dxa"/>
            <w:gridSpan w:val="1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1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640" w:type="dxa"/>
            <w:gridSpan w:val="1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1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555" w:type="dxa"/>
            <w:gridSpan w:val="4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640" w:type="dxa"/>
            <w:gridSpan w:val="14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730" w:type="dxa"/>
            <w:gridSpan w:val="14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741" w:type="dxa"/>
            <w:gridSpan w:val="34"/>
            <w:tcBorders>
              <w:top w:val="single" w:color="000000" w:sz="8" w:space="0"/>
              <w:tl2br w:val="nil"/>
              <w:tr2bl w:val="nil"/>
            </w:tcBorders>
            <w:shd w:val="clear" w:color="auto" w:fill="CFCECE" w:themeFill="background2" w:themeFillShade="E5"/>
            <w:tcMar>
              <w:top w:w="81" w:type="dxa"/>
              <w:left w:w="101" w:type="dxa"/>
              <w:bottom w:w="0" w:type="dxa"/>
              <w:right w:w="1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第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部分：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现任职单位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组织架构图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Section</w:t>
            </w:r>
            <w:r>
              <w:rPr>
                <w:rStyle w:val="8"/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 xml:space="preserve"> 6: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Current Organisation Chart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（请明确标注您的职位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</w:rPr>
              <w:t>/Please identify your position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8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tcMar>
              <w:top w:w="81" w:type="dxa"/>
              <w:left w:w="101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本人声明，为本申请提供的信息和文件真实无误。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I declare the information and the documents provided for this application is true and correct.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 w:hRule="atLeast"/>
        </w:trPr>
        <w:tc>
          <w:tcPr>
            <w:tcW w:w="8741" w:type="dxa"/>
            <w:gridSpan w:val="34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Style w:val="9"/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申请人签名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/Signture of Applicant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Style w:val="9"/>
                <w:rFonts w:hint="eastAsia" w:ascii="Times New Roman" w:hAnsi="Times New Roman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          </w:t>
            </w:r>
          </w:p>
          <w:p>
            <w:pPr>
              <w:rPr>
                <w:rStyle w:val="9"/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Style w:val="9"/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Style w:val="9"/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Style w:val="9"/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期</w:t>
            </w:r>
            <w:r>
              <w:rPr>
                <w:rStyle w:val="9"/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/Date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(YYYY/MM/DD)</w:t>
            </w:r>
            <w:r>
              <w:rPr>
                <w:rStyle w:val="9"/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Style w:val="9"/>
                <w:rFonts w:hint="eastAsia" w:ascii="Times New Roman" w:hAnsi="Times New Roman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rPr>
                <w:rStyle w:val="9"/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0625C"/>
    <w:rsid w:val="0EC415BD"/>
    <w:rsid w:val="102641F1"/>
    <w:rsid w:val="11331733"/>
    <w:rsid w:val="11A90015"/>
    <w:rsid w:val="13A0625C"/>
    <w:rsid w:val="14987BBB"/>
    <w:rsid w:val="17740A88"/>
    <w:rsid w:val="17A97B59"/>
    <w:rsid w:val="20AE140E"/>
    <w:rsid w:val="234C05EB"/>
    <w:rsid w:val="263E2FC7"/>
    <w:rsid w:val="28E379F6"/>
    <w:rsid w:val="292B688D"/>
    <w:rsid w:val="296517A7"/>
    <w:rsid w:val="2C726AA9"/>
    <w:rsid w:val="2D6402B6"/>
    <w:rsid w:val="2E09249F"/>
    <w:rsid w:val="360C47CC"/>
    <w:rsid w:val="386F256E"/>
    <w:rsid w:val="3DC07B55"/>
    <w:rsid w:val="41A31709"/>
    <w:rsid w:val="428C6E5C"/>
    <w:rsid w:val="437C5BC9"/>
    <w:rsid w:val="471371C5"/>
    <w:rsid w:val="4E6B3CAA"/>
    <w:rsid w:val="4F007505"/>
    <w:rsid w:val="580C5C56"/>
    <w:rsid w:val="62557552"/>
    <w:rsid w:val="6A255B6B"/>
    <w:rsid w:val="6AD91931"/>
    <w:rsid w:val="6E034C12"/>
    <w:rsid w:val="6F7F5C1F"/>
    <w:rsid w:val="761C74E8"/>
    <w:rsid w:val="7A295531"/>
    <w:rsid w:val="7C1B2D45"/>
    <w:rsid w:val="7ED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translated-span"/>
    <w:basedOn w:val="6"/>
    <w:qFormat/>
    <w:uiPriority w:val="0"/>
  </w:style>
  <w:style w:type="character" w:customStyle="1" w:styleId="9">
    <w:name w:val="y2iqfc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2022-05-11T01:39:00Z</dcterms:created>
  <dc:creator>user</dc:creator>
  <cp:lastModifiedBy>user</cp:lastModifiedBy>
  <cp:lastPrinted>2022-06-10T08:01:00Z</cp:lastPrinted>
  <dcterms:modified xsi:type="dcterms:W3CDTF">2022-06-13T01:16:27Z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